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9AB" w:rsidRPr="006859AB" w:rsidRDefault="006859AB" w:rsidP="006859AB">
      <w:pPr>
        <w:tabs>
          <w:tab w:val="left" w:pos="9288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859A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859A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proofErr w:type="gramEnd"/>
      <w:r w:rsidRPr="006859A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урнашевская средняя об</w:t>
      </w: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6859A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Апастовского муниципального района Республики Татарстан</w:t>
      </w:r>
    </w:p>
    <w:p w:rsidR="006859AB" w:rsidRPr="006859AB" w:rsidRDefault="006859AB" w:rsidP="00685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1" w:rightFromText="181" w:bottomFromText="200" w:vertAnchor="page" w:horzAnchor="margin" w:tblpXSpec="center" w:tblpY="2215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4084"/>
        <w:gridCol w:w="4421"/>
      </w:tblGrid>
      <w:tr w:rsidR="006859AB" w:rsidRPr="006859AB" w:rsidTr="006859A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B" w:rsidRPr="006859AB" w:rsidRDefault="006859AB" w:rsidP="006859A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6859AB" w:rsidRPr="006859AB" w:rsidRDefault="006859AB" w:rsidP="006859A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AB" w:rsidRPr="006859AB" w:rsidRDefault="006859AB" w:rsidP="006859A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6859AB" w:rsidRPr="006859AB" w:rsidRDefault="006859AB" w:rsidP="006859A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/</w:t>
            </w:r>
            <w:proofErr w:type="spellStart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Музаффарова</w:t>
            </w:r>
            <w:proofErr w:type="spellEnd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А./</w:t>
            </w:r>
          </w:p>
          <w:p w:rsidR="006859AB" w:rsidRPr="006859AB" w:rsidRDefault="006859AB" w:rsidP="006859A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подпись </w:t>
            </w:r>
          </w:p>
          <w:p w:rsidR="006859AB" w:rsidRPr="006859AB" w:rsidRDefault="006859AB" w:rsidP="006859A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          </w:t>
            </w:r>
          </w:p>
          <w:p w:rsidR="006859AB" w:rsidRPr="006859AB" w:rsidRDefault="006859AB" w:rsidP="006859AB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от« 26 августа  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859A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2016 г</w:t>
              </w:r>
            </w:smartTag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B" w:rsidRPr="006859AB" w:rsidRDefault="006859AB" w:rsidP="00685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</w:t>
            </w:r>
            <w:proofErr w:type="gramStart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Гаптрахманова</w:t>
            </w:r>
            <w:proofErr w:type="spellEnd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Р.Г./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подпись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26» августа  2016г.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9AB" w:rsidRPr="006859AB" w:rsidRDefault="006859AB" w:rsidP="00685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</w:t>
            </w:r>
            <w:proofErr w:type="gramStart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подпись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  66 </w:t>
            </w:r>
            <w:proofErr w:type="gramStart"/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5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31 »  августа  2016г.</w:t>
            </w: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59AB" w:rsidRPr="006859AB" w:rsidRDefault="006859AB" w:rsidP="0068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59AB" w:rsidRPr="006859AB" w:rsidRDefault="006859AB" w:rsidP="00685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keepNext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bidi="en-US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Курсы  по выбору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«Обучение грамотному письму» </w:t>
      </w: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9 класс</w:t>
      </w: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первой квалификационной категории</w:t>
      </w: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Музаффарова</w:t>
      </w:r>
      <w:proofErr w:type="spellEnd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Сания</w:t>
      </w:r>
      <w:proofErr w:type="spellEnd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Абраровна</w:t>
      </w:r>
      <w:proofErr w:type="spellEnd"/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Рассмотрено на заседании </w:t>
      </w: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 </w:t>
      </w:r>
    </w:p>
    <w:p w:rsidR="006859AB" w:rsidRDefault="006859AB" w:rsidP="006859AB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 от « 29»  08. </w:t>
      </w:r>
      <w:smartTag w:uri="urn:schemas-microsoft-com:office:smarttags" w:element="metricconverter">
        <w:smartTagPr>
          <w:attr w:name="ProductID" w:val="2016 г"/>
        </w:smartTagPr>
        <w:r w:rsidRPr="006859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2016 г</w:t>
        </w:r>
      </w:smartTag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9AB" w:rsidRDefault="006859AB" w:rsidP="006859AB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Default="006859AB" w:rsidP="006859AB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9AB" w:rsidRPr="006859AB" w:rsidRDefault="006859AB" w:rsidP="006859AB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3D0" w:rsidRPr="00BE23D0" w:rsidRDefault="00D67AF4" w:rsidP="00BE2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ПОЯСНИТЕЛЬНАЯ   </w:t>
      </w:r>
      <w:r w:rsidR="00BE23D0" w:rsidRPr="00BE2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ЗАПИСКА</w:t>
      </w:r>
    </w:p>
    <w:p w:rsidR="00870928" w:rsidRPr="003C64F4" w:rsidRDefault="00BE23D0" w:rsidP="00BE23D0">
      <w:pPr>
        <w:shd w:val="clear" w:color="auto" w:fill="FFFFFF"/>
        <w:tabs>
          <w:tab w:val="left" w:pos="4429"/>
        </w:tabs>
        <w:spacing w:after="0" w:line="240" w:lineRule="auto"/>
        <w:ind w:left="1967" w:right="1077" w:hanging="61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E23D0" w:rsidRPr="00BE23D0" w:rsidRDefault="00870928" w:rsidP="00BE2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241">
        <w:rPr>
          <w:rFonts w:ascii="Times New Roman" w:hAnsi="Times New Roman" w:cs="Times New Roman"/>
        </w:rPr>
        <w:t xml:space="preserve">             </w:t>
      </w:r>
      <w:r w:rsidR="00BE23D0" w:rsidRPr="00BE23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="00BE23D0"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 </w:t>
      </w:r>
      <w:r w:rsid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курсам по выбору </w:t>
      </w:r>
      <w:r w:rsidR="00BE23D0"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«Обучение грамотному письму» </w:t>
      </w:r>
      <w:r w:rsidR="00BE23D0"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ориентирована  на 9 класс и реализуется на основе</w:t>
      </w:r>
      <w:r w:rsidR="00BE23D0"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следующих документов:</w:t>
      </w:r>
    </w:p>
    <w:p w:rsidR="006859AB" w:rsidRPr="006859AB" w:rsidRDefault="00BE23D0" w:rsidP="00685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E23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</w:t>
      </w:r>
      <w:r w:rsidR="006859AB"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компонент государственных образовательных стандартов начального общего, основного общего и среднего (полного) общего образования,  утвержденного приказом Министерства образования и науки РФ от 5 марта 2004 года № 1089 (с изменениями на 23 июня 2015 года)</w:t>
      </w:r>
    </w:p>
    <w:p w:rsidR="006859AB" w:rsidRPr="006859AB" w:rsidRDefault="006859AB" w:rsidP="00685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9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- Основная образовательная программа  основного общего образования </w:t>
      </w: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компонент государственного  стандарта основного общего образования; </w:t>
      </w:r>
    </w:p>
    <w:p w:rsidR="006859AB" w:rsidRPr="006859AB" w:rsidRDefault="006859AB" w:rsidP="006859A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Учебный план МБОУ «</w:t>
      </w:r>
      <w:proofErr w:type="spellStart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2016-2017 учебный год, утвержденного решением педагогического совета (Протокол №  1 от 29 августа 2016 года).</w:t>
      </w:r>
      <w:r w:rsidRPr="006859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6859AB" w:rsidRDefault="006859AB" w:rsidP="00685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928" w:rsidRDefault="00870928" w:rsidP="006F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23D0" w:rsidRPr="00BE23D0" w:rsidRDefault="00BE23D0" w:rsidP="00BE23D0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Согласно Федеральному базисному учебному плану для общеобразовательных учреждений Российской Федерации для обязательного изучения </w:t>
      </w:r>
      <w:r w:rsid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</w:t>
      </w:r>
      <w:r w:rsid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 </w:t>
      </w:r>
      <w:r w:rsidR="006859AB"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«Обучение грамотному письму</w:t>
      </w:r>
      <w:r w:rsidR="00685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9 классе </w:t>
      </w:r>
      <w:r w:rsidR="00402748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из расчета </w:t>
      </w:r>
      <w:r w:rsidR="0040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0,5 </w:t>
      </w:r>
      <w:r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40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E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неделю. </w:t>
      </w:r>
    </w:p>
    <w:p w:rsidR="00870928" w:rsidRDefault="00402748" w:rsidP="003C64F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E23D0" w:rsidRPr="00BE23D0" w:rsidRDefault="00870928" w:rsidP="006225D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BE23D0" w:rsidRPr="00BE23D0" w:rsidRDefault="00BE23D0" w:rsidP="004C3B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23D0" w:rsidRPr="00BE23D0" w:rsidRDefault="00BE23D0" w:rsidP="004C3B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23D0" w:rsidRDefault="00BE23D0" w:rsidP="004C3B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25DC" w:rsidRDefault="006225DC" w:rsidP="004C3B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25DC" w:rsidRDefault="006225DC" w:rsidP="004C3B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25DC" w:rsidRDefault="006225DC" w:rsidP="004C3B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25DC" w:rsidRPr="00BE23D0" w:rsidRDefault="006225DC" w:rsidP="004C3BB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F3FA9" w:rsidRDefault="007F3FA9" w:rsidP="007F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859AB" w:rsidRDefault="006859AB" w:rsidP="007F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859AB" w:rsidRDefault="006859AB" w:rsidP="007F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3FA9" w:rsidRDefault="007F3FA9" w:rsidP="007F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3FA9" w:rsidRDefault="007F3FA9" w:rsidP="007F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F3FA9" w:rsidRPr="007F3FA9" w:rsidRDefault="007F3FA9" w:rsidP="007F3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F3F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ТРЕБОВАНИЯ  К  УРОВНЮ ПОДГОТОВКИ  ВЫПУСКНИКОВ</w:t>
      </w:r>
    </w:p>
    <w:p w:rsidR="002768C4" w:rsidRPr="00F66772" w:rsidRDefault="007F3FA9" w:rsidP="007F3FA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2768C4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870928" w:rsidRPr="007F3FA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70928" w:rsidRPr="00F66772">
        <w:rPr>
          <w:rFonts w:ascii="Times New Roman" w:hAnsi="Times New Roman" w:cs="Times New Roman"/>
          <w:bCs/>
          <w:sz w:val="24"/>
          <w:szCs w:val="24"/>
        </w:rPr>
        <w:t xml:space="preserve">Основной </w:t>
      </w:r>
      <w:r w:rsidR="00870928" w:rsidRPr="004C5DAC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="00870928" w:rsidRPr="00F66772">
        <w:rPr>
          <w:rFonts w:ascii="Times New Roman" w:hAnsi="Times New Roman" w:cs="Times New Roman"/>
          <w:bCs/>
          <w:sz w:val="24"/>
          <w:szCs w:val="24"/>
        </w:rPr>
        <w:t xml:space="preserve"> данного курса является подготовка учащихся </w:t>
      </w:r>
      <w:r w:rsidR="006859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0928" w:rsidRPr="00F66772">
        <w:rPr>
          <w:rFonts w:ascii="Times New Roman" w:hAnsi="Times New Roman" w:cs="Times New Roman"/>
          <w:bCs/>
          <w:sz w:val="24"/>
          <w:szCs w:val="24"/>
        </w:rPr>
        <w:t>к  сдач</w:t>
      </w:r>
      <w:r w:rsidR="006859AB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870928" w:rsidRPr="00F66772">
        <w:rPr>
          <w:rFonts w:ascii="Times New Roman" w:hAnsi="Times New Roman" w:cs="Times New Roman"/>
          <w:bCs/>
          <w:sz w:val="24"/>
          <w:szCs w:val="24"/>
        </w:rPr>
        <w:t xml:space="preserve"> экзамена (</w:t>
      </w:r>
      <w:r w:rsidR="006225DC" w:rsidRPr="00F66772">
        <w:rPr>
          <w:rFonts w:ascii="Times New Roman" w:hAnsi="Times New Roman" w:cs="Times New Roman"/>
          <w:bCs/>
          <w:sz w:val="24"/>
          <w:szCs w:val="24"/>
        </w:rPr>
        <w:t>ОГЭ</w:t>
      </w:r>
      <w:r w:rsidR="00870928" w:rsidRPr="00F66772">
        <w:rPr>
          <w:rFonts w:ascii="Times New Roman" w:hAnsi="Times New Roman" w:cs="Times New Roman"/>
          <w:bCs/>
          <w:sz w:val="24"/>
          <w:szCs w:val="24"/>
        </w:rPr>
        <w:t>) и преодоление трудностей в изучении русского языка</w:t>
      </w:r>
      <w:r w:rsidR="00BE1F2B" w:rsidRPr="00F6677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70928" w:rsidRPr="00F66772">
        <w:rPr>
          <w:rFonts w:ascii="Times New Roman" w:hAnsi="Times New Roman" w:cs="Times New Roman"/>
          <w:bCs/>
          <w:sz w:val="24"/>
          <w:szCs w:val="24"/>
        </w:rPr>
        <w:t> </w:t>
      </w:r>
    </w:p>
    <w:p w:rsidR="00BE1F2B" w:rsidRPr="00BE1F2B" w:rsidRDefault="00BE1F2B" w:rsidP="00BE1F2B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6677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повышение интереса к русскому языку как предмету, углубление и систематизация знаний, закрепление навыков грамотного письма и активизации внимания учащихся к собственной письменной речи. </w:t>
      </w:r>
    </w:p>
    <w:p w:rsidR="00BE1F2B" w:rsidRPr="00BE1F2B" w:rsidRDefault="00BE1F2B" w:rsidP="00BE1F2B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E1F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Задачи курса</w:t>
      </w:r>
    </w:p>
    <w:p w:rsidR="00BE1F2B" w:rsidRPr="00BE1F2B" w:rsidRDefault="00BE1F2B" w:rsidP="00BE1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>- закрепить  и  углубить  знания,  развивать  умения  учащихся по грамматике  и  правописанию;</w:t>
      </w:r>
    </w:p>
    <w:p w:rsidR="00BE1F2B" w:rsidRPr="00BE1F2B" w:rsidRDefault="00BE1F2B" w:rsidP="00BE1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>- восполнить пробелы в знаниях учащихся;</w:t>
      </w:r>
    </w:p>
    <w:p w:rsidR="00BE1F2B" w:rsidRPr="00BE1F2B" w:rsidRDefault="00BE1F2B" w:rsidP="00BE1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>-выработать «орфографическую зоркость» как при самостоятельном изложении своих мыслей, так и при записи прослушанного или прочитанного текста;</w:t>
      </w:r>
    </w:p>
    <w:p w:rsidR="00BE1F2B" w:rsidRPr="00BE1F2B" w:rsidRDefault="00BE1F2B" w:rsidP="00BE1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совершенствовать  орфографическую  и  пунктуационную  грамотность;</w:t>
      </w:r>
    </w:p>
    <w:p w:rsidR="00BE1F2B" w:rsidRPr="00BE1F2B" w:rsidRDefault="00BE1F2B" w:rsidP="00BE1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>- обеспечить  практическое  использование  лингвистических  знаний  и  умений;</w:t>
      </w:r>
    </w:p>
    <w:p w:rsidR="00BE1F2B" w:rsidRPr="00BE1F2B" w:rsidRDefault="00BE1F2B" w:rsidP="00BE1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подготовить учащихся к успешной сдаче ОГЭ по русскому языку.</w:t>
      </w:r>
    </w:p>
    <w:p w:rsidR="00BE1F2B" w:rsidRPr="00BE1F2B" w:rsidRDefault="00BE1F2B" w:rsidP="00BE1F2B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Учебные занятия по данному курсу соответствуют содержанию, целям, применяемым формам и  методам обучения.</w:t>
      </w:r>
    </w:p>
    <w:p w:rsidR="00BE1F2B" w:rsidRPr="00BE1F2B" w:rsidRDefault="00BE1F2B" w:rsidP="00BE1F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17"/>
          <w:sz w:val="24"/>
          <w:szCs w:val="24"/>
          <w:lang w:eastAsia="ar-SA"/>
        </w:rPr>
      </w:pPr>
      <w:r w:rsidRPr="00BE1F2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Виды и формы контроля</w:t>
      </w:r>
      <w:r w:rsidRPr="00BE1F2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  <w:r w:rsidRPr="00BE1F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тесты, самостоятельные работы.</w:t>
      </w: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6F162C">
      <w:pPr>
        <w:rPr>
          <w:rFonts w:ascii="Times New Roman" w:hAnsi="Times New Roman" w:cs="Times New Roman"/>
          <w:sz w:val="24"/>
          <w:szCs w:val="24"/>
        </w:rPr>
      </w:pPr>
    </w:p>
    <w:p w:rsidR="00F66772" w:rsidRDefault="00F66772" w:rsidP="00F66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6677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СОДЕРЖАНИЕ ТЕМ УЧЕБНОГО КУРСА</w:t>
      </w:r>
    </w:p>
    <w:p w:rsidR="00F66772" w:rsidRDefault="00F66772" w:rsidP="00F66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66772" w:rsidRPr="00F66772" w:rsidRDefault="00F66772" w:rsidP="00F6677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67AF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  <w:t xml:space="preserve">Введение </w:t>
      </w:r>
    </w:p>
    <w:p w:rsidR="00F66772" w:rsidRDefault="00870928" w:rsidP="00F66772">
      <w:pPr>
        <w:spacing w:after="0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3FA9">
        <w:rPr>
          <w:rFonts w:ascii="Times New Roman" w:hAnsi="Times New Roman" w:cs="Times New Roman"/>
          <w:sz w:val="24"/>
          <w:szCs w:val="24"/>
        </w:rPr>
        <w:tab/>
      </w:r>
      <w:r w:rsidR="00F66772" w:rsidRPr="00D02B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Знакомство с содержанием курса  «Обучение грамотному письму». Пробное тестирование Нормы ударения и произношения. Трудности современного русского произношения и ударения.</w:t>
      </w:r>
    </w:p>
    <w:p w:rsidR="00F66772" w:rsidRPr="00D67AF4" w:rsidRDefault="00D67AF4" w:rsidP="00F66772">
      <w:pPr>
        <w:spacing w:after="0"/>
        <w:outlineLvl w:val="0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D67AF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  <w:t>Лексиколо</w:t>
      </w:r>
      <w:r w:rsidR="006859A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  <w:t>гия . Орфография. Культура речи</w:t>
      </w:r>
      <w:bookmarkStart w:id="0" w:name="_GoBack"/>
      <w:bookmarkEnd w:id="0"/>
    </w:p>
    <w:p w:rsidR="00870928" w:rsidRPr="007F3FA9" w:rsidRDefault="00870928" w:rsidP="00F6677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 xml:space="preserve">Хорошая речь: правильность, точность, ясность, выразительность, красота, уместность. </w:t>
      </w:r>
    </w:p>
    <w:p w:rsidR="00870928" w:rsidRPr="007F3FA9" w:rsidRDefault="00870928" w:rsidP="00F6677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 xml:space="preserve">Нормы литературного языка как основное понятие культуры речи. </w:t>
      </w:r>
    </w:p>
    <w:p w:rsidR="00870928" w:rsidRPr="007F3FA9" w:rsidRDefault="00870928" w:rsidP="00F6677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ab/>
        <w:t>Нормы ударения и произношения, лексические, грамматические: морфологические и синтаксические.</w:t>
      </w:r>
    </w:p>
    <w:p w:rsidR="00870928" w:rsidRPr="007F3FA9" w:rsidRDefault="00870928" w:rsidP="00F6677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ab/>
        <w:t xml:space="preserve">Основные нормы литературного произношения: произношение безударных гласных звуков, согласных, сочетаний согласных. </w:t>
      </w:r>
    </w:p>
    <w:p w:rsidR="00870928" w:rsidRPr="007F3FA9" w:rsidRDefault="00870928" w:rsidP="00D67AF4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ab/>
        <w:t xml:space="preserve">Лексическое значение слова. Синонимы. Антонимы. </w:t>
      </w:r>
      <w:proofErr w:type="spellStart"/>
      <w:r w:rsidRPr="007F3FA9">
        <w:rPr>
          <w:rFonts w:ascii="Times New Roman" w:hAnsi="Times New Roman" w:cs="Times New Roman"/>
          <w:sz w:val="24"/>
          <w:szCs w:val="24"/>
        </w:rPr>
        <w:t>Омонимы</w:t>
      </w:r>
      <w:proofErr w:type="gramStart"/>
      <w:r w:rsidR="00D67AF4">
        <w:rPr>
          <w:rFonts w:ascii="Times New Roman" w:hAnsi="Times New Roman" w:cs="Times New Roman"/>
          <w:sz w:val="24"/>
          <w:szCs w:val="24"/>
        </w:rPr>
        <w:t>.</w:t>
      </w:r>
      <w:r w:rsidRPr="007F3FA9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7F3FA9">
        <w:rPr>
          <w:rFonts w:ascii="Times New Roman" w:hAnsi="Times New Roman" w:cs="Times New Roman"/>
          <w:sz w:val="24"/>
          <w:szCs w:val="24"/>
        </w:rPr>
        <w:t>разеологические</w:t>
      </w:r>
      <w:proofErr w:type="spellEnd"/>
      <w:r w:rsidRPr="007F3FA9">
        <w:rPr>
          <w:rFonts w:ascii="Times New Roman" w:hAnsi="Times New Roman" w:cs="Times New Roman"/>
          <w:sz w:val="24"/>
          <w:szCs w:val="24"/>
        </w:rPr>
        <w:t xml:space="preserve"> обороты. Группы слов по происхождению и употреблению. Лексический анализ</w:t>
      </w:r>
      <w:r w:rsidR="00D67AF4">
        <w:rPr>
          <w:rFonts w:ascii="Times New Roman" w:hAnsi="Times New Roman" w:cs="Times New Roman"/>
          <w:sz w:val="24"/>
          <w:szCs w:val="24"/>
        </w:rPr>
        <w:t>.</w:t>
      </w:r>
    </w:p>
    <w:p w:rsidR="00870928" w:rsidRPr="007F3FA9" w:rsidRDefault="00870928" w:rsidP="003C64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>Выразительность речи.</w:t>
      </w:r>
      <w:r w:rsidR="00D67AF4">
        <w:rPr>
          <w:rFonts w:ascii="Times New Roman" w:hAnsi="Times New Roman" w:cs="Times New Roman"/>
          <w:sz w:val="24"/>
          <w:szCs w:val="24"/>
        </w:rPr>
        <w:t xml:space="preserve"> </w:t>
      </w:r>
      <w:r w:rsidRPr="007F3FA9">
        <w:rPr>
          <w:rFonts w:ascii="Times New Roman" w:hAnsi="Times New Roman" w:cs="Times New Roman"/>
          <w:sz w:val="24"/>
          <w:szCs w:val="24"/>
        </w:rPr>
        <w:t>Выбор и организация языковых сре</w:t>
      </w:r>
      <w:proofErr w:type="gramStart"/>
      <w:r w:rsidRPr="007F3FA9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7F3FA9">
        <w:rPr>
          <w:rFonts w:ascii="Times New Roman" w:hAnsi="Times New Roman" w:cs="Times New Roman"/>
          <w:sz w:val="24"/>
          <w:szCs w:val="24"/>
        </w:rPr>
        <w:t>оот</w:t>
      </w:r>
      <w:r w:rsidRPr="007F3FA9">
        <w:rPr>
          <w:rFonts w:ascii="Times New Roman" w:hAnsi="Times New Roman" w:cs="Times New Roman"/>
          <w:sz w:val="24"/>
          <w:szCs w:val="24"/>
        </w:rPr>
        <w:softHyphen/>
        <w:t>ветствии с темой, целями, сферой и ситуацией общения.</w:t>
      </w:r>
    </w:p>
    <w:p w:rsidR="00870928" w:rsidRDefault="00870928" w:rsidP="00D67A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>Средства выразите</w:t>
      </w:r>
      <w:r w:rsidR="00D67AF4">
        <w:rPr>
          <w:rFonts w:ascii="Times New Roman" w:hAnsi="Times New Roman" w:cs="Times New Roman"/>
          <w:sz w:val="24"/>
          <w:szCs w:val="24"/>
        </w:rPr>
        <w:t xml:space="preserve">льности. </w:t>
      </w:r>
      <w:r w:rsidRPr="007F3FA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F3F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AF4" w:rsidRPr="00D67AF4" w:rsidRDefault="00D67AF4" w:rsidP="00D67A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D67AF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  <w:t>Морфемик</w:t>
      </w:r>
      <w:r w:rsidR="006859A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  <w:t>а. Словообразование. Орфография</w:t>
      </w:r>
    </w:p>
    <w:p w:rsidR="00870928" w:rsidRPr="007F3FA9" w:rsidRDefault="00870928" w:rsidP="003C64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>Правописание к</w:t>
      </w:r>
      <w:r w:rsidR="00D67AF4">
        <w:rPr>
          <w:rFonts w:ascii="Times New Roman" w:hAnsi="Times New Roman" w:cs="Times New Roman"/>
          <w:sz w:val="24"/>
          <w:szCs w:val="24"/>
        </w:rPr>
        <w:t>орней.</w:t>
      </w:r>
      <w:r w:rsidRPr="007F3FA9">
        <w:rPr>
          <w:rFonts w:ascii="Times New Roman" w:hAnsi="Times New Roman" w:cs="Times New Roman"/>
          <w:sz w:val="24"/>
          <w:szCs w:val="24"/>
        </w:rPr>
        <w:t xml:space="preserve"> Правописание приставок</w:t>
      </w:r>
      <w:r w:rsidR="00D67AF4">
        <w:rPr>
          <w:rFonts w:ascii="Times New Roman" w:hAnsi="Times New Roman" w:cs="Times New Roman"/>
          <w:sz w:val="24"/>
          <w:szCs w:val="24"/>
        </w:rPr>
        <w:t xml:space="preserve">. </w:t>
      </w:r>
      <w:r w:rsidRPr="007F3FA9">
        <w:rPr>
          <w:rFonts w:ascii="Times New Roman" w:hAnsi="Times New Roman" w:cs="Times New Roman"/>
          <w:sz w:val="24"/>
          <w:szCs w:val="24"/>
        </w:rPr>
        <w:t xml:space="preserve"> Правописание суффиксов</w:t>
      </w:r>
      <w:r w:rsidR="00D67AF4">
        <w:rPr>
          <w:rFonts w:ascii="Times New Roman" w:hAnsi="Times New Roman" w:cs="Times New Roman"/>
          <w:sz w:val="24"/>
          <w:szCs w:val="24"/>
        </w:rPr>
        <w:t>.</w:t>
      </w:r>
    </w:p>
    <w:p w:rsidR="00D67AF4" w:rsidRPr="00D67AF4" w:rsidRDefault="00D67AF4" w:rsidP="00D67AF4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D67AF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  <w:t>Синтаксис.  Пунктуация</w:t>
      </w:r>
    </w:p>
    <w:p w:rsidR="00870928" w:rsidRPr="007F3FA9" w:rsidRDefault="00870928" w:rsidP="00D67A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>Словосочетание</w:t>
      </w:r>
      <w:r w:rsidR="00D67AF4">
        <w:rPr>
          <w:rFonts w:ascii="Times New Roman" w:hAnsi="Times New Roman" w:cs="Times New Roman"/>
          <w:sz w:val="24"/>
          <w:szCs w:val="24"/>
        </w:rPr>
        <w:t xml:space="preserve">. </w:t>
      </w:r>
      <w:r w:rsidRPr="007F3FA9">
        <w:rPr>
          <w:rFonts w:ascii="Times New Roman" w:hAnsi="Times New Roman" w:cs="Times New Roman"/>
          <w:sz w:val="24"/>
          <w:szCs w:val="24"/>
        </w:rPr>
        <w:t>Нормативное построение словосочетаний по типу согласования, управления. Правильное употребление предлогов в составе словосочетаний.</w:t>
      </w:r>
    </w:p>
    <w:p w:rsidR="00870928" w:rsidRPr="003C64F4" w:rsidRDefault="00870928" w:rsidP="003C64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F3FA9">
        <w:rPr>
          <w:rFonts w:ascii="Times New Roman" w:hAnsi="Times New Roman" w:cs="Times New Roman"/>
          <w:sz w:val="24"/>
          <w:szCs w:val="24"/>
        </w:rPr>
        <w:t>Предложение. Грамматическая  основа предложения</w:t>
      </w:r>
      <w:r w:rsidR="00D67AF4">
        <w:rPr>
          <w:rFonts w:ascii="Times New Roman" w:hAnsi="Times New Roman" w:cs="Times New Roman"/>
          <w:sz w:val="24"/>
          <w:szCs w:val="24"/>
        </w:rPr>
        <w:t xml:space="preserve">. </w:t>
      </w:r>
      <w:r w:rsidRPr="007F3FA9">
        <w:rPr>
          <w:rFonts w:ascii="Times New Roman" w:hAnsi="Times New Roman" w:cs="Times New Roman"/>
          <w:sz w:val="24"/>
          <w:szCs w:val="24"/>
        </w:rPr>
        <w:t>Простое осложнённое предложение. Знаки препинания в простом осложнённом предложении</w:t>
      </w:r>
      <w:r w:rsidR="00D67AF4">
        <w:rPr>
          <w:rFonts w:ascii="Times New Roman" w:hAnsi="Times New Roman" w:cs="Times New Roman"/>
          <w:sz w:val="24"/>
          <w:szCs w:val="24"/>
        </w:rPr>
        <w:t xml:space="preserve">. </w:t>
      </w:r>
      <w:r w:rsidRPr="007F3FA9">
        <w:rPr>
          <w:rFonts w:ascii="Times New Roman" w:hAnsi="Times New Roman" w:cs="Times New Roman"/>
          <w:sz w:val="24"/>
          <w:szCs w:val="24"/>
        </w:rPr>
        <w:t>Правильное построение предложени</w:t>
      </w:r>
      <w:r w:rsidRPr="003C64F4">
        <w:rPr>
          <w:rFonts w:ascii="Times New Roman" w:hAnsi="Times New Roman" w:cs="Times New Roman"/>
          <w:sz w:val="24"/>
          <w:szCs w:val="24"/>
        </w:rPr>
        <w:t>й.</w:t>
      </w:r>
      <w:r w:rsidR="00D67AF4">
        <w:rPr>
          <w:rFonts w:ascii="Times New Roman" w:hAnsi="Times New Roman" w:cs="Times New Roman"/>
          <w:sz w:val="24"/>
          <w:szCs w:val="24"/>
        </w:rPr>
        <w:t xml:space="preserve"> </w:t>
      </w:r>
      <w:r w:rsidRPr="003C64F4">
        <w:rPr>
          <w:rFonts w:ascii="Times New Roman" w:hAnsi="Times New Roman" w:cs="Times New Roman"/>
          <w:sz w:val="24"/>
          <w:szCs w:val="24"/>
        </w:rPr>
        <w:t>Правильное построение предложений с обособленными членами.</w:t>
      </w:r>
    </w:p>
    <w:p w:rsidR="00870928" w:rsidRPr="003C64F4" w:rsidRDefault="00870928" w:rsidP="003C64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C64F4">
        <w:rPr>
          <w:rFonts w:ascii="Times New Roman" w:hAnsi="Times New Roman" w:cs="Times New Roman"/>
          <w:sz w:val="24"/>
          <w:szCs w:val="24"/>
        </w:rPr>
        <w:t>Знаки препинания в сложносочинённом предложении</w:t>
      </w:r>
      <w:r w:rsidR="00D67AF4">
        <w:rPr>
          <w:rFonts w:ascii="Times New Roman" w:hAnsi="Times New Roman" w:cs="Times New Roman"/>
          <w:sz w:val="24"/>
          <w:szCs w:val="24"/>
        </w:rPr>
        <w:t xml:space="preserve">. </w:t>
      </w:r>
      <w:r w:rsidRPr="003C64F4">
        <w:rPr>
          <w:rFonts w:ascii="Times New Roman" w:hAnsi="Times New Roman" w:cs="Times New Roman"/>
          <w:sz w:val="24"/>
          <w:szCs w:val="24"/>
        </w:rPr>
        <w:t>Знаки препинания в сложноподчинённом предложении</w:t>
      </w:r>
      <w:r w:rsidR="00D67A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0928" w:rsidRDefault="00870928" w:rsidP="003C64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C64F4">
        <w:rPr>
          <w:rFonts w:ascii="Times New Roman" w:hAnsi="Times New Roman" w:cs="Times New Roman"/>
          <w:sz w:val="24"/>
          <w:szCs w:val="24"/>
        </w:rPr>
        <w:t>Синтаксический анализ сложного предложения</w:t>
      </w:r>
      <w:r w:rsidR="00D67AF4">
        <w:rPr>
          <w:rFonts w:ascii="Times New Roman" w:hAnsi="Times New Roman" w:cs="Times New Roman"/>
          <w:sz w:val="24"/>
          <w:szCs w:val="24"/>
        </w:rPr>
        <w:t xml:space="preserve">.   </w:t>
      </w:r>
      <w:r w:rsidRPr="003C64F4">
        <w:rPr>
          <w:rFonts w:ascii="Times New Roman" w:hAnsi="Times New Roman" w:cs="Times New Roman"/>
          <w:sz w:val="24"/>
          <w:szCs w:val="24"/>
        </w:rPr>
        <w:t>Сложные бессоюзные предложения</w:t>
      </w:r>
      <w:r w:rsidR="00D67AF4">
        <w:rPr>
          <w:rFonts w:ascii="Times New Roman" w:hAnsi="Times New Roman" w:cs="Times New Roman"/>
          <w:sz w:val="24"/>
          <w:szCs w:val="24"/>
        </w:rPr>
        <w:t xml:space="preserve">. </w:t>
      </w:r>
      <w:r w:rsidRPr="003C64F4">
        <w:rPr>
          <w:rFonts w:ascii="Times New Roman" w:hAnsi="Times New Roman" w:cs="Times New Roman"/>
          <w:sz w:val="24"/>
          <w:szCs w:val="24"/>
        </w:rPr>
        <w:t>Сложные предложения с разными видами связи</w:t>
      </w:r>
      <w:r w:rsidR="00D67AF4">
        <w:rPr>
          <w:rFonts w:ascii="Times New Roman" w:hAnsi="Times New Roman" w:cs="Times New Roman"/>
          <w:sz w:val="24"/>
          <w:szCs w:val="24"/>
        </w:rPr>
        <w:t>.</w:t>
      </w:r>
    </w:p>
    <w:p w:rsidR="00D67AF4" w:rsidRDefault="00D67AF4" w:rsidP="003C64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67AF4" w:rsidRPr="003C64F4" w:rsidRDefault="00D67AF4" w:rsidP="003C64F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67AF4" w:rsidRDefault="00870928" w:rsidP="00D93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D67AF4" w:rsidRDefault="00D67AF4" w:rsidP="00D93A15">
      <w:pPr>
        <w:rPr>
          <w:rFonts w:ascii="Times New Roman" w:hAnsi="Times New Roman" w:cs="Times New Roman"/>
          <w:sz w:val="24"/>
          <w:szCs w:val="24"/>
        </w:rPr>
      </w:pPr>
    </w:p>
    <w:p w:rsidR="00D67AF4" w:rsidRDefault="00D67AF4" w:rsidP="00D93A15">
      <w:pPr>
        <w:rPr>
          <w:rFonts w:ascii="Times New Roman" w:hAnsi="Times New Roman" w:cs="Times New Roman"/>
          <w:sz w:val="24"/>
          <w:szCs w:val="24"/>
        </w:rPr>
      </w:pPr>
    </w:p>
    <w:p w:rsidR="00D67AF4" w:rsidRDefault="00D67AF4" w:rsidP="00D93A15">
      <w:pPr>
        <w:rPr>
          <w:rFonts w:ascii="Times New Roman" w:hAnsi="Times New Roman" w:cs="Times New Roman"/>
          <w:sz w:val="24"/>
          <w:szCs w:val="24"/>
        </w:rPr>
      </w:pPr>
    </w:p>
    <w:p w:rsidR="00870928" w:rsidRPr="00D67AF4" w:rsidRDefault="00870928" w:rsidP="00D67AF4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67AF4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КАЛЕНДАРНО-ТЕМАТИЧЕСКОЕ</w:t>
      </w:r>
      <w:r w:rsidR="00D67AF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  <w:r w:rsidRPr="00D67AF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ПЛАНИРОВАНИЕ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70"/>
        <w:gridCol w:w="851"/>
        <w:gridCol w:w="6237"/>
        <w:gridCol w:w="992"/>
        <w:gridCol w:w="1134"/>
      </w:tblGrid>
      <w:tr w:rsidR="006225DC" w:rsidRPr="006225DC" w:rsidTr="00972317">
        <w:trPr>
          <w:cantSplit/>
          <w:trHeight w:val="525"/>
        </w:trPr>
        <w:tc>
          <w:tcPr>
            <w:tcW w:w="675" w:type="dxa"/>
            <w:vMerge w:val="restart"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670" w:type="dxa"/>
            <w:vMerge w:val="restart"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237" w:type="dxa"/>
          </w:tcPr>
          <w:p w:rsidR="006225DC" w:rsidRPr="00D02B8D" w:rsidRDefault="006225DC" w:rsidP="00622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(обеспечение минимума образовательного стандарта)</w:t>
            </w:r>
          </w:p>
        </w:tc>
        <w:tc>
          <w:tcPr>
            <w:tcW w:w="992" w:type="dxa"/>
            <w:vMerge w:val="restart"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</w:t>
            </w:r>
          </w:p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дарные</w:t>
            </w:r>
            <w:proofErr w:type="spellEnd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134" w:type="dxa"/>
            <w:vMerge w:val="restart"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</w:t>
            </w:r>
            <w:proofErr w:type="spellEnd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</w:t>
            </w:r>
            <w:proofErr w:type="spellEnd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сроки</w:t>
            </w:r>
          </w:p>
        </w:tc>
      </w:tr>
      <w:tr w:rsidR="006225DC" w:rsidRPr="006225DC" w:rsidTr="00972317">
        <w:trPr>
          <w:cantSplit/>
          <w:trHeight w:val="532"/>
        </w:trPr>
        <w:tc>
          <w:tcPr>
            <w:tcW w:w="675" w:type="dxa"/>
            <w:vMerge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6225DC" w:rsidRPr="00D02B8D" w:rsidRDefault="006225DC" w:rsidP="00622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Pr="00D02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у</w:t>
            </w: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мения и</w:t>
            </w:r>
            <w:r w:rsidRPr="00D02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и навыки, виды деятельности</w:t>
            </w:r>
          </w:p>
        </w:tc>
        <w:tc>
          <w:tcPr>
            <w:tcW w:w="992" w:type="dxa"/>
            <w:vMerge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225DC" w:rsidRPr="00D02B8D" w:rsidRDefault="006225DC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6772" w:rsidRPr="006225DC" w:rsidTr="001B2718">
        <w:trPr>
          <w:cantSplit/>
          <w:trHeight w:val="335"/>
        </w:trPr>
        <w:tc>
          <w:tcPr>
            <w:tcW w:w="15559" w:type="dxa"/>
            <w:gridSpan w:val="6"/>
          </w:tcPr>
          <w:p w:rsidR="00F66772" w:rsidRPr="00F66772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F667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Введение 1ч.</w:t>
            </w:r>
          </w:p>
        </w:tc>
      </w:tr>
      <w:tr w:rsidR="00F66772" w:rsidRPr="006225DC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2C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0" w:type="dxa"/>
          </w:tcPr>
          <w:p w:rsidR="00F66772" w:rsidRPr="00D02B8D" w:rsidRDefault="00F66772" w:rsidP="002C7F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содержанием курса  «Обучение грамотному письму». Пробное тестирование Нормы ударения и произношения. Трудности современного русского произношения и ударения.</w:t>
            </w:r>
          </w:p>
        </w:tc>
        <w:tc>
          <w:tcPr>
            <w:tcW w:w="851" w:type="dxa"/>
          </w:tcPr>
          <w:p w:rsidR="00F66772" w:rsidRPr="00D02B8D" w:rsidRDefault="00F66772" w:rsidP="002C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2C7FFC">
            <w:pPr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нормы литературного произношения: произношение безударных гласных звуков, согласных, сочетаний согласных. </w:t>
            </w: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F66772" w:rsidRPr="00D02B8D" w:rsidRDefault="00F66772" w:rsidP="002C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01.09</w:t>
            </w:r>
          </w:p>
        </w:tc>
        <w:tc>
          <w:tcPr>
            <w:tcW w:w="1134" w:type="dxa"/>
          </w:tcPr>
          <w:p w:rsidR="00F66772" w:rsidRPr="00D02B8D" w:rsidRDefault="00F66772" w:rsidP="002C7F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6225DC" w:rsidTr="008C37D7">
        <w:trPr>
          <w:cantSplit/>
          <w:trHeight w:val="335"/>
        </w:trPr>
        <w:tc>
          <w:tcPr>
            <w:tcW w:w="15559" w:type="dxa"/>
            <w:gridSpan w:val="6"/>
          </w:tcPr>
          <w:p w:rsidR="00F66772" w:rsidRPr="00F66772" w:rsidRDefault="00F66772" w:rsidP="002C7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F667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 xml:space="preserve">Лексикология . Орфография. Культура речи. 4 ч. </w:t>
            </w: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Лексическое значение слова. Синонимы. Антонимы. Омонимы Лексические нормы. Трудности современной русской фразеологии.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733906">
            <w:pPr>
              <w:spacing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определить </w:t>
            </w:r>
            <w:r w:rsidRPr="00D02B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лексическое значение слова</w:t>
            </w: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772" w:rsidRPr="00D02B8D" w:rsidRDefault="00F66772" w:rsidP="00733906">
            <w:pPr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Знать средства выразительности речи. </w:t>
            </w:r>
            <w:r w:rsidRPr="00D02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F66772" w:rsidRPr="00D02B8D" w:rsidRDefault="00F66772" w:rsidP="002768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08.09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Фразеологические обороты. Группы слов по происхождению и употреблению. Лексический анализ.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Уметь употреблять в речи </w:t>
            </w: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фразеологические обороты.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5670" w:type="dxa"/>
          </w:tcPr>
          <w:p w:rsidR="00F66772" w:rsidRPr="00D02B8D" w:rsidRDefault="00F66772" w:rsidP="007F3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речи. Выбор и организация языковых сре</w:t>
            </w:r>
            <w:proofErr w:type="gramStart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оот</w:t>
            </w:r>
            <w:r w:rsidRPr="00D02B8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темой, целями, сферой и ситуацией общения.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733906">
            <w:pPr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Знать средства выразительности речи. </w:t>
            </w:r>
            <w:r w:rsidRPr="00D02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выразительности. Тестовые задания.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733906">
            <w:pPr>
              <w:spacing w:after="0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Знать средства выразительности речи. </w:t>
            </w:r>
            <w:r w:rsidRPr="00D02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7201A9">
        <w:trPr>
          <w:cantSplit/>
          <w:trHeight w:val="335"/>
        </w:trPr>
        <w:tc>
          <w:tcPr>
            <w:tcW w:w="15559" w:type="dxa"/>
            <w:gridSpan w:val="6"/>
          </w:tcPr>
          <w:p w:rsidR="00F66772" w:rsidRPr="00F66772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F667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Морфемика. Словообразование. Орфография. 4 ч.</w:t>
            </w: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5670" w:type="dxa"/>
          </w:tcPr>
          <w:p w:rsidR="00F66772" w:rsidRPr="00D02B8D" w:rsidRDefault="00F66772" w:rsidP="005B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Правописание корней</w:t>
            </w:r>
            <w:proofErr w:type="gramStart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современной русской орфографии. Тестовая работа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Уметь подбирать однокоренных слов.</w:t>
            </w:r>
          </w:p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Знать особенности корей с чередующимися гласными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06.10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  <w:proofErr w:type="gramStart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современной русской орфографии.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Знать правописание приставок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670" w:type="dxa"/>
          </w:tcPr>
          <w:p w:rsidR="00F66772" w:rsidRPr="00D02B8D" w:rsidRDefault="00F66772" w:rsidP="005B4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Приставки, правописание которых зависит от значения. (при-, пре</w:t>
            </w:r>
            <w:proofErr w:type="gramStart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proofErr w:type="gramEnd"/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D02B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Знать  правописание п</w:t>
            </w:r>
            <w:proofErr w:type="spellStart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ристаок</w:t>
            </w:r>
            <w:proofErr w:type="spellEnd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, правописание которых зависит от значения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</w:t>
            </w:r>
            <w:proofErr w:type="gramStart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современной русской орфографии.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D02B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Знать правописание суффиксов.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B161E7">
        <w:trPr>
          <w:cantSplit/>
          <w:trHeight w:val="335"/>
        </w:trPr>
        <w:tc>
          <w:tcPr>
            <w:tcW w:w="15559" w:type="dxa"/>
            <w:gridSpan w:val="6"/>
          </w:tcPr>
          <w:p w:rsidR="00F66772" w:rsidRPr="00F66772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F667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Синтаксис.  Пунктуация. 7 ч.</w:t>
            </w: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Словосочетание. Синтаксические нормы.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5B4806" w:rsidRDefault="00F66772" w:rsidP="005B4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5B48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-знать стилевые особенности;</w:t>
            </w:r>
          </w:p>
          <w:p w:rsidR="00F66772" w:rsidRPr="00D02B8D" w:rsidRDefault="00F66772" w:rsidP="005B4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- уметь определить типы связей слов в словосочитаниях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lastRenderedPageBreak/>
              <w:t>11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Грамматическая  основа предложения. Грамматические нормы.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5B4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5B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в сложных предложениях п</w:t>
            </w: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ростые и указывать в них основу.</w:t>
            </w:r>
            <w:proofErr w:type="gramEnd"/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17.11.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 Знаки препинания в простом осложнённом предложении.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5B4806" w:rsidRDefault="00F66772" w:rsidP="005B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 интонировать </w:t>
            </w: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осложненные </w:t>
            </w:r>
            <w:r w:rsidRPr="005B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предложения;</w:t>
            </w:r>
          </w:p>
          <w:p w:rsidR="00F66772" w:rsidRPr="00D02B8D" w:rsidRDefault="00F66772" w:rsidP="005B4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расставлять знаки препинания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сложносочинённом предложении.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5B4806" w:rsidRDefault="00F66772" w:rsidP="005B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смысловые отношения между частями ССП;  разграничивать предложения с однородными членами и сложносочиненные предложения;</w:t>
            </w:r>
          </w:p>
          <w:p w:rsidR="00F66772" w:rsidRPr="00D02B8D" w:rsidRDefault="00F66772" w:rsidP="005B4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-выделять грамматическую основу в простых предложениях, входящих в состав </w:t>
            </w:r>
            <w:proofErr w:type="gramStart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сложносочиненного</w:t>
            </w:r>
            <w:proofErr w:type="gramEnd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01.12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сложноподчинённом предложении.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правильно определять место </w:t>
            </w:r>
            <w:proofErr w:type="gramStart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придаточного</w:t>
            </w:r>
            <w:proofErr w:type="gramEnd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СПП. Отработать навыки пунктуации.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08.12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сложного предложения.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производить синтаксический и пунктуационный разбор</w:t>
            </w:r>
            <w:proofErr w:type="gramStart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устанавливать смысловые отношения между простыми предложениями в составе сложного. 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  <w:tr w:rsidR="00F66772" w:rsidRPr="00D02B8D" w:rsidTr="00972317">
        <w:trPr>
          <w:cantSplit/>
          <w:trHeight w:val="335"/>
        </w:trPr>
        <w:tc>
          <w:tcPr>
            <w:tcW w:w="675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5670" w:type="dxa"/>
          </w:tcPr>
          <w:p w:rsidR="00F66772" w:rsidRPr="00D02B8D" w:rsidRDefault="00F66772" w:rsidP="0073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D">
              <w:rPr>
                <w:rFonts w:ascii="Times New Roman" w:hAnsi="Times New Roman" w:cs="Times New Roman"/>
                <w:sz w:val="24"/>
                <w:szCs w:val="24"/>
              </w:rPr>
              <w:t>Сложные бессоюзные предложения</w:t>
            </w:r>
            <w:proofErr w:type="gramStart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02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66772" w:rsidRPr="00D02B8D" w:rsidRDefault="00F66772" w:rsidP="007F3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02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особенности интонации в БСП; расставлять знаки препинания.</w:t>
            </w:r>
          </w:p>
        </w:tc>
        <w:tc>
          <w:tcPr>
            <w:tcW w:w="992" w:type="dxa"/>
          </w:tcPr>
          <w:p w:rsidR="00F66772" w:rsidRPr="00D02B8D" w:rsidRDefault="00F66772" w:rsidP="0062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1134" w:type="dxa"/>
          </w:tcPr>
          <w:p w:rsidR="00F66772" w:rsidRPr="00D02B8D" w:rsidRDefault="00F66772" w:rsidP="006225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</w:p>
        </w:tc>
      </w:tr>
    </w:tbl>
    <w:p w:rsidR="00D02B8D" w:rsidRDefault="00D02B8D" w:rsidP="00D67AF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02B8D" w:rsidSect="00BE23D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F6F"/>
    <w:multiLevelType w:val="hybridMultilevel"/>
    <w:tmpl w:val="2D50C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90E51CE"/>
    <w:multiLevelType w:val="hybridMultilevel"/>
    <w:tmpl w:val="148A6E3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D1F0AB7"/>
    <w:multiLevelType w:val="hybridMultilevel"/>
    <w:tmpl w:val="428E9432"/>
    <w:lvl w:ilvl="0" w:tplc="F8AEBBD8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43986301"/>
    <w:multiLevelType w:val="hybridMultilevel"/>
    <w:tmpl w:val="5EA42E00"/>
    <w:lvl w:ilvl="0" w:tplc="B0623312">
      <w:start w:val="1"/>
      <w:numFmt w:val="decimal"/>
      <w:lvlText w:val="%1."/>
      <w:lvlJc w:val="left"/>
      <w:pPr>
        <w:tabs>
          <w:tab w:val="num" w:pos="682"/>
        </w:tabs>
        <w:ind w:left="739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F12046"/>
    <w:multiLevelType w:val="hybridMultilevel"/>
    <w:tmpl w:val="A8DA411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7FC31DCF"/>
    <w:multiLevelType w:val="hybridMultilevel"/>
    <w:tmpl w:val="52061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8F"/>
    <w:rsid w:val="00044F7A"/>
    <w:rsid w:val="000568EF"/>
    <w:rsid w:val="00081759"/>
    <w:rsid w:val="000C4120"/>
    <w:rsid w:val="000E5241"/>
    <w:rsid w:val="00180731"/>
    <w:rsid w:val="002768C4"/>
    <w:rsid w:val="002C7887"/>
    <w:rsid w:val="003C64F4"/>
    <w:rsid w:val="003D0675"/>
    <w:rsid w:val="003F0A4D"/>
    <w:rsid w:val="00401E81"/>
    <w:rsid w:val="00402748"/>
    <w:rsid w:val="004A01FB"/>
    <w:rsid w:val="004C3BB7"/>
    <w:rsid w:val="004C5DAC"/>
    <w:rsid w:val="00537A4F"/>
    <w:rsid w:val="005A0A77"/>
    <w:rsid w:val="005B4806"/>
    <w:rsid w:val="006162B5"/>
    <w:rsid w:val="006225DC"/>
    <w:rsid w:val="006264E9"/>
    <w:rsid w:val="006859AB"/>
    <w:rsid w:val="006F162C"/>
    <w:rsid w:val="007038CB"/>
    <w:rsid w:val="00733906"/>
    <w:rsid w:val="007F3FA9"/>
    <w:rsid w:val="00870928"/>
    <w:rsid w:val="008F12CC"/>
    <w:rsid w:val="00976141"/>
    <w:rsid w:val="009855C3"/>
    <w:rsid w:val="00A8063E"/>
    <w:rsid w:val="00AB0127"/>
    <w:rsid w:val="00B90EBE"/>
    <w:rsid w:val="00B924B9"/>
    <w:rsid w:val="00B9767D"/>
    <w:rsid w:val="00BE1F2B"/>
    <w:rsid w:val="00BE23D0"/>
    <w:rsid w:val="00BF1EFE"/>
    <w:rsid w:val="00D02B8D"/>
    <w:rsid w:val="00D67AF4"/>
    <w:rsid w:val="00D93A15"/>
    <w:rsid w:val="00E35169"/>
    <w:rsid w:val="00E36D9F"/>
    <w:rsid w:val="00E72B4A"/>
    <w:rsid w:val="00E8438F"/>
    <w:rsid w:val="00E856E2"/>
    <w:rsid w:val="00F261BC"/>
    <w:rsid w:val="00F6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9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6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Музаффарова</dc:creator>
  <cp:keywords/>
  <dc:description/>
  <cp:lastModifiedBy>Windows User</cp:lastModifiedBy>
  <cp:revision>15</cp:revision>
  <cp:lastPrinted>2014-11-22T13:03:00Z</cp:lastPrinted>
  <dcterms:created xsi:type="dcterms:W3CDTF">2013-11-07T15:17:00Z</dcterms:created>
  <dcterms:modified xsi:type="dcterms:W3CDTF">2017-01-31T20:32:00Z</dcterms:modified>
</cp:coreProperties>
</file>